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E8E8" w14:textId="77777777" w:rsidR="009F6485" w:rsidRPr="00555335" w:rsidRDefault="009F6485" w:rsidP="009F6485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ПРОТОКОЛ № 18/0</w:t>
      </w:r>
      <w:r w:rsidRPr="009C5465">
        <w:rPr>
          <w:b/>
          <w:sz w:val="20"/>
          <w:szCs w:val="20"/>
        </w:rPr>
        <w:t>7</w:t>
      </w:r>
      <w:r w:rsidRPr="00555335">
        <w:rPr>
          <w:b/>
          <w:sz w:val="20"/>
          <w:szCs w:val="20"/>
        </w:rPr>
        <w:t>-</w:t>
      </w:r>
      <w:r w:rsidRPr="009C5465">
        <w:rPr>
          <w:b/>
          <w:sz w:val="20"/>
          <w:szCs w:val="20"/>
        </w:rPr>
        <w:t>2</w:t>
      </w:r>
      <w:r w:rsidRPr="00555335">
        <w:rPr>
          <w:b/>
          <w:sz w:val="20"/>
          <w:szCs w:val="20"/>
        </w:rPr>
        <w:t>7/1</w:t>
      </w:r>
    </w:p>
    <w:p w14:paraId="4CDACC6B" w14:textId="77777777" w:rsidR="009F6485" w:rsidRPr="00555335" w:rsidRDefault="009F6485" w:rsidP="009F6485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0E1114C" w14:textId="77777777" w:rsidR="009F6485" w:rsidRPr="00555335" w:rsidRDefault="009F6485" w:rsidP="009F6485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5613DB7" w14:textId="77777777" w:rsidR="009F6485" w:rsidRPr="00555335" w:rsidRDefault="009F6485" w:rsidP="009F6485">
      <w:pPr>
        <w:jc w:val="center"/>
        <w:rPr>
          <w:b/>
          <w:sz w:val="20"/>
          <w:szCs w:val="20"/>
        </w:rPr>
      </w:pPr>
    </w:p>
    <w:p w14:paraId="0E897CA9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г. Новосибирск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  «</w:t>
      </w:r>
      <w:r w:rsidRPr="009C5465">
        <w:rPr>
          <w:sz w:val="20"/>
          <w:szCs w:val="20"/>
        </w:rPr>
        <w:t>2</w:t>
      </w:r>
      <w:r w:rsidRPr="00555335">
        <w:rPr>
          <w:sz w:val="20"/>
          <w:szCs w:val="20"/>
        </w:rPr>
        <w:t>7» июля 2018 г.</w:t>
      </w:r>
    </w:p>
    <w:p w14:paraId="4B8022E8" w14:textId="77777777" w:rsidR="009F6485" w:rsidRPr="00555335" w:rsidRDefault="009F6485" w:rsidP="009F6485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Время начала заседания Совета: 12:00</w:t>
      </w:r>
      <w:r w:rsidRPr="00555335">
        <w:rPr>
          <w:sz w:val="20"/>
          <w:szCs w:val="20"/>
        </w:rPr>
        <w:br/>
        <w:t>Время окончания заседания Совета: 15:00</w:t>
      </w:r>
    </w:p>
    <w:p w14:paraId="0DC7EB03" w14:textId="77777777" w:rsidR="009F6485" w:rsidRPr="00555335" w:rsidRDefault="009F6485" w:rsidP="009F6485">
      <w:pPr>
        <w:rPr>
          <w:sz w:val="20"/>
          <w:szCs w:val="20"/>
        </w:rPr>
      </w:pPr>
    </w:p>
    <w:p w14:paraId="498F8591" w14:textId="77777777" w:rsidR="009F6485" w:rsidRPr="00555335" w:rsidRDefault="009F6485" w:rsidP="009F6485">
      <w:pPr>
        <w:rPr>
          <w:sz w:val="20"/>
          <w:szCs w:val="20"/>
        </w:rPr>
      </w:pPr>
      <w:r w:rsidRPr="00555335">
        <w:rPr>
          <w:sz w:val="20"/>
          <w:szCs w:val="20"/>
        </w:rPr>
        <w:t>Количество членов Совета Ассоциации – 7.</w:t>
      </w:r>
    </w:p>
    <w:p w14:paraId="2203DD5A" w14:textId="77777777" w:rsidR="009F6485" w:rsidRPr="00555335" w:rsidRDefault="009F6485" w:rsidP="009F6485">
      <w:pPr>
        <w:spacing w:after="120"/>
        <w:rPr>
          <w:sz w:val="20"/>
          <w:szCs w:val="20"/>
        </w:rPr>
      </w:pPr>
      <w:r w:rsidRPr="0055533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94F78BA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1.</w:t>
      </w:r>
      <w:r w:rsidRPr="00555335">
        <w:rPr>
          <w:sz w:val="20"/>
          <w:szCs w:val="20"/>
        </w:rPr>
        <w:tab/>
        <w:t>Болотников Сергей Борисович;</w:t>
      </w:r>
    </w:p>
    <w:p w14:paraId="48D71F6F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2. </w:t>
      </w:r>
      <w:r w:rsidRPr="00555335">
        <w:rPr>
          <w:sz w:val="20"/>
          <w:szCs w:val="20"/>
        </w:rPr>
        <w:tab/>
        <w:t>Обозный Дмитрий Александрович;</w:t>
      </w:r>
    </w:p>
    <w:p w14:paraId="7FDDB113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3.</w:t>
      </w:r>
      <w:r w:rsidRPr="00555335">
        <w:rPr>
          <w:sz w:val="20"/>
          <w:szCs w:val="20"/>
        </w:rPr>
        <w:tab/>
        <w:t>Середович Владимир Адольфович;</w:t>
      </w:r>
    </w:p>
    <w:p w14:paraId="76DF183D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4.           Скурихин Александр Владимирович;</w:t>
      </w:r>
    </w:p>
    <w:p w14:paraId="67B1E38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5.</w:t>
      </w:r>
      <w:r w:rsidRPr="00555335">
        <w:rPr>
          <w:sz w:val="20"/>
          <w:szCs w:val="20"/>
        </w:rPr>
        <w:tab/>
        <w:t>Федорченко Максим Владиславович;</w:t>
      </w:r>
    </w:p>
    <w:p w14:paraId="2E73A11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6. </w:t>
      </w:r>
      <w:r w:rsidRPr="00555335">
        <w:rPr>
          <w:sz w:val="20"/>
          <w:szCs w:val="20"/>
        </w:rPr>
        <w:tab/>
        <w:t>Щербаков Алексей Николаевич.</w:t>
      </w:r>
    </w:p>
    <w:p w14:paraId="24F8D045" w14:textId="77777777" w:rsidR="009F6485" w:rsidRPr="00555335" w:rsidRDefault="009F6485" w:rsidP="009F6485">
      <w:pPr>
        <w:spacing w:before="120"/>
        <w:rPr>
          <w:sz w:val="20"/>
          <w:szCs w:val="20"/>
        </w:rPr>
      </w:pPr>
      <w:r w:rsidRPr="0055533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85AAEC5" w14:textId="77777777" w:rsidR="009F6485" w:rsidRPr="00555335" w:rsidRDefault="009F6485" w:rsidP="009F6485">
      <w:pPr>
        <w:rPr>
          <w:sz w:val="20"/>
          <w:szCs w:val="20"/>
        </w:rPr>
      </w:pPr>
      <w:r w:rsidRPr="00555335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9EFB540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0C09317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 «За» - единогласно.</w:t>
      </w:r>
    </w:p>
    <w:p w14:paraId="57BC6F10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72FD8CC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40FAC6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6856B985" w14:textId="77777777" w:rsidR="009F6485" w:rsidRPr="00555335" w:rsidRDefault="009F6485" w:rsidP="009F6485">
      <w:pPr>
        <w:jc w:val="both"/>
        <w:rPr>
          <w:sz w:val="20"/>
          <w:szCs w:val="20"/>
        </w:rPr>
      </w:pPr>
    </w:p>
    <w:p w14:paraId="6218210B" w14:textId="77777777" w:rsidR="009F6485" w:rsidRPr="00555335" w:rsidRDefault="009F6485" w:rsidP="009F6485">
      <w:pPr>
        <w:jc w:val="both"/>
        <w:rPr>
          <w:b/>
          <w:sz w:val="20"/>
          <w:szCs w:val="20"/>
          <w:u w:val="single"/>
        </w:rPr>
      </w:pPr>
      <w:r w:rsidRPr="00555335">
        <w:rPr>
          <w:b/>
          <w:sz w:val="20"/>
          <w:szCs w:val="20"/>
          <w:u w:val="single"/>
        </w:rPr>
        <w:t>Повестка дня:</w:t>
      </w:r>
    </w:p>
    <w:p w14:paraId="52B89B41" w14:textId="77777777" w:rsidR="009F6485" w:rsidRPr="00555335" w:rsidRDefault="009F6485" w:rsidP="009F6485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0F28FAE9" w14:textId="77777777" w:rsidR="009F6485" w:rsidRPr="00555335" w:rsidRDefault="009F6485" w:rsidP="009F648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F6485" w:rsidRPr="00555335" w14:paraId="3B5BD7DB" w14:textId="77777777" w:rsidTr="005E274A">
        <w:tc>
          <w:tcPr>
            <w:tcW w:w="486" w:type="dxa"/>
            <w:vAlign w:val="center"/>
          </w:tcPr>
          <w:p w14:paraId="322E7E82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CB80E1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C01E338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6F76CB22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7C6CAE75" w14:textId="77777777" w:rsidTr="005E274A">
        <w:trPr>
          <w:trHeight w:val="477"/>
        </w:trPr>
        <w:tc>
          <w:tcPr>
            <w:tcW w:w="486" w:type="dxa"/>
            <w:vAlign w:val="center"/>
          </w:tcPr>
          <w:p w14:paraId="4D74B3D1" w14:textId="77777777" w:rsidR="009F6485" w:rsidRPr="00555335" w:rsidRDefault="009F6485" w:rsidP="005E274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vAlign w:val="center"/>
          </w:tcPr>
          <w:p w14:paraId="112328C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«Технолинк»</w:t>
            </w:r>
          </w:p>
        </w:tc>
        <w:tc>
          <w:tcPr>
            <w:tcW w:w="2551" w:type="dxa"/>
            <w:vAlign w:val="center"/>
          </w:tcPr>
          <w:p w14:paraId="0CE10C1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410" w:type="dxa"/>
            <w:vAlign w:val="center"/>
          </w:tcPr>
          <w:p w14:paraId="3099194F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9F6485" w:rsidRPr="00555335" w14:paraId="16C2B8E1" w14:textId="77777777" w:rsidTr="005E274A">
        <w:trPr>
          <w:trHeight w:val="477"/>
        </w:trPr>
        <w:tc>
          <w:tcPr>
            <w:tcW w:w="486" w:type="dxa"/>
            <w:vAlign w:val="center"/>
          </w:tcPr>
          <w:p w14:paraId="706DB8A2" w14:textId="77777777" w:rsidR="009F6485" w:rsidRPr="00555335" w:rsidRDefault="009F6485" w:rsidP="005E274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C51220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Микроэлектроника, Автоматика»</w:t>
            </w:r>
          </w:p>
        </w:tc>
        <w:tc>
          <w:tcPr>
            <w:tcW w:w="2551" w:type="dxa"/>
            <w:vAlign w:val="center"/>
          </w:tcPr>
          <w:p w14:paraId="0F9428AA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410" w:type="dxa"/>
            <w:vAlign w:val="center"/>
          </w:tcPr>
          <w:p w14:paraId="41E8B05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bookmarkEnd w:id="2"/>
    <w:p w14:paraId="473B4217" w14:textId="77777777" w:rsidR="009F6485" w:rsidRPr="00555335" w:rsidRDefault="009F6485" w:rsidP="009F6485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7634898" w14:textId="77777777" w:rsidR="009F6485" w:rsidRPr="00555335" w:rsidRDefault="009F6485" w:rsidP="009F6485">
      <w:pPr>
        <w:ind w:firstLine="360"/>
        <w:jc w:val="both"/>
        <w:rPr>
          <w:sz w:val="20"/>
          <w:szCs w:val="20"/>
        </w:rPr>
      </w:pPr>
    </w:p>
    <w:p w14:paraId="46E4B9B3" w14:textId="77777777" w:rsidR="009F6485" w:rsidRPr="00555335" w:rsidRDefault="009F6485" w:rsidP="009F648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55533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55533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9F6485" w:rsidRPr="00555335" w14:paraId="001F8813" w14:textId="77777777" w:rsidTr="005E274A">
        <w:tc>
          <w:tcPr>
            <w:tcW w:w="486" w:type="dxa"/>
            <w:vAlign w:val="center"/>
          </w:tcPr>
          <w:p w14:paraId="4FB4D0A2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6B4B110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3CF9A75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5095064D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05EC23BE" w14:textId="77777777" w:rsidTr="005E274A">
        <w:trPr>
          <w:trHeight w:val="477"/>
        </w:trPr>
        <w:tc>
          <w:tcPr>
            <w:tcW w:w="486" w:type="dxa"/>
            <w:vAlign w:val="center"/>
          </w:tcPr>
          <w:p w14:paraId="54B3FB0C" w14:textId="77777777" w:rsidR="009F6485" w:rsidRPr="00555335" w:rsidRDefault="009F6485" w:rsidP="005E274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vAlign w:val="center"/>
          </w:tcPr>
          <w:p w14:paraId="17B2D368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20" w:type="dxa"/>
            <w:vAlign w:val="center"/>
          </w:tcPr>
          <w:p w14:paraId="4264E8B0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441" w:type="dxa"/>
            <w:vAlign w:val="center"/>
          </w:tcPr>
          <w:p w14:paraId="343F92B6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bookmarkEnd w:id="6"/>
    <w:p w14:paraId="4F23D869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D320A50" w14:textId="77777777" w:rsidR="009F6485" w:rsidRPr="00555335" w:rsidRDefault="009F6485" w:rsidP="009F6485">
      <w:pPr>
        <w:jc w:val="both"/>
        <w:rPr>
          <w:sz w:val="20"/>
          <w:szCs w:val="20"/>
        </w:rPr>
      </w:pPr>
    </w:p>
    <w:p w14:paraId="73C2748E" w14:textId="77777777" w:rsidR="009F6485" w:rsidRPr="00555335" w:rsidRDefault="009F6485" w:rsidP="009F648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61"/>
      <w:r w:rsidRPr="00555335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r w:rsidRPr="0055533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F6485" w:rsidRPr="00555335" w14:paraId="46065E49" w14:textId="77777777" w:rsidTr="005E274A">
        <w:tc>
          <w:tcPr>
            <w:tcW w:w="486" w:type="dxa"/>
            <w:vAlign w:val="center"/>
          </w:tcPr>
          <w:p w14:paraId="05FE4F18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82D0797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288E45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8AD28E3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553CD002" w14:textId="77777777" w:rsidTr="005E274A">
        <w:trPr>
          <w:trHeight w:val="477"/>
        </w:trPr>
        <w:tc>
          <w:tcPr>
            <w:tcW w:w="486" w:type="dxa"/>
            <w:vAlign w:val="center"/>
          </w:tcPr>
          <w:p w14:paraId="7D5BFDD8" w14:textId="77777777" w:rsidR="009F6485" w:rsidRPr="00555335" w:rsidRDefault="009F6485" w:rsidP="005E274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vAlign w:val="center"/>
          </w:tcPr>
          <w:p w14:paraId="4D2633D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«ДомСтрой»</w:t>
            </w:r>
          </w:p>
        </w:tc>
        <w:tc>
          <w:tcPr>
            <w:tcW w:w="2551" w:type="dxa"/>
            <w:vAlign w:val="center"/>
          </w:tcPr>
          <w:p w14:paraId="4D9EA59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410" w:type="dxa"/>
            <w:vAlign w:val="center"/>
          </w:tcPr>
          <w:p w14:paraId="5A42F1A3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 xml:space="preserve">1175476072782 </w:t>
            </w:r>
          </w:p>
        </w:tc>
      </w:tr>
    </w:tbl>
    <w:bookmarkEnd w:id="8"/>
    <w:p w14:paraId="1904B5BE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4BD0BC5" w14:textId="77777777" w:rsidR="009F6485" w:rsidRPr="00555335" w:rsidRDefault="009F6485" w:rsidP="009F6485">
      <w:pPr>
        <w:ind w:firstLine="360"/>
        <w:jc w:val="both"/>
        <w:rPr>
          <w:sz w:val="20"/>
          <w:szCs w:val="20"/>
        </w:rPr>
      </w:pPr>
    </w:p>
    <w:p w14:paraId="437964ED" w14:textId="77777777" w:rsidR="009F6485" w:rsidRPr="00555335" w:rsidRDefault="009F6485" w:rsidP="009F64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555335">
        <w:rPr>
          <w:sz w:val="20"/>
          <w:szCs w:val="20"/>
        </w:rPr>
        <w:t xml:space="preserve">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</w:t>
      </w:r>
      <w:r w:rsidRPr="00555335">
        <w:rPr>
          <w:sz w:val="20"/>
          <w:szCs w:val="20"/>
        </w:rPr>
        <w:lastRenderedPageBreak/>
        <w:t>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237D7826" w14:textId="77777777" w:rsidTr="005E274A">
        <w:tc>
          <w:tcPr>
            <w:tcW w:w="486" w:type="dxa"/>
            <w:vAlign w:val="center"/>
          </w:tcPr>
          <w:p w14:paraId="2321A23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C58710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7F49546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D0F6AB6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763AFB19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1F770DD8" w14:textId="77777777" w:rsidR="009F6485" w:rsidRPr="00555335" w:rsidRDefault="009F6485" w:rsidP="005E274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55AC840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«Технолинк»</w:t>
            </w:r>
          </w:p>
        </w:tc>
        <w:tc>
          <w:tcPr>
            <w:tcW w:w="2551" w:type="dxa"/>
            <w:vAlign w:val="center"/>
          </w:tcPr>
          <w:p w14:paraId="76C0FC3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268" w:type="dxa"/>
            <w:vAlign w:val="center"/>
          </w:tcPr>
          <w:p w14:paraId="6499AAD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9F6485" w:rsidRPr="00555335" w14:paraId="4ED888CE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4FBFF2DB" w14:textId="77777777" w:rsidR="009F6485" w:rsidRPr="00555335" w:rsidRDefault="009F6485" w:rsidP="005E274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1D4904E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Микроэлектроника, Автоматика»</w:t>
            </w:r>
          </w:p>
        </w:tc>
        <w:tc>
          <w:tcPr>
            <w:tcW w:w="2551" w:type="dxa"/>
            <w:vAlign w:val="center"/>
          </w:tcPr>
          <w:p w14:paraId="22B0C486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14:paraId="7270076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p w14:paraId="64051BE1" w14:textId="77777777" w:rsidR="009F6485" w:rsidRPr="00555335" w:rsidRDefault="009F6485" w:rsidP="009F6485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30B66CC" w14:textId="77777777" w:rsidR="009F6485" w:rsidRPr="00555335" w:rsidRDefault="009F6485" w:rsidP="009F6485">
      <w:pPr>
        <w:spacing w:before="120"/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</w:t>
      </w:r>
    </w:p>
    <w:p w14:paraId="577374B4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«За» - 100% голосов;</w:t>
      </w:r>
    </w:p>
    <w:p w14:paraId="0350FA02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«Против» - 0% голосов; </w:t>
      </w:r>
    </w:p>
    <w:p w14:paraId="5493BF52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«Воздержался» - 0% голосов.</w:t>
      </w:r>
    </w:p>
    <w:p w14:paraId="431F8728" w14:textId="77777777" w:rsidR="009F6485" w:rsidRPr="00555335" w:rsidRDefault="009F6485" w:rsidP="009F6485">
      <w:pPr>
        <w:spacing w:before="120"/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788BAE6C" w14:textId="77777777" w:rsidTr="005E274A">
        <w:tc>
          <w:tcPr>
            <w:tcW w:w="486" w:type="dxa"/>
            <w:vAlign w:val="center"/>
          </w:tcPr>
          <w:p w14:paraId="2B90D642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E787BD0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F32D29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BC6111E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71A97A1D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21AF4F43" w14:textId="77777777" w:rsidR="009F6485" w:rsidRPr="00555335" w:rsidRDefault="009F6485" w:rsidP="005E274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D8071B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«Технолинк»</w:t>
            </w:r>
          </w:p>
        </w:tc>
        <w:tc>
          <w:tcPr>
            <w:tcW w:w="2551" w:type="dxa"/>
            <w:vAlign w:val="center"/>
          </w:tcPr>
          <w:p w14:paraId="2397520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268" w:type="dxa"/>
            <w:vAlign w:val="center"/>
          </w:tcPr>
          <w:p w14:paraId="7F3364A8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9F6485" w:rsidRPr="00555335" w14:paraId="4A5225A4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0DBE98C2" w14:textId="77777777" w:rsidR="009F6485" w:rsidRPr="00555335" w:rsidRDefault="009F6485" w:rsidP="005E274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3F7057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Микроэлектроника, Автоматика»</w:t>
            </w:r>
          </w:p>
        </w:tc>
        <w:tc>
          <w:tcPr>
            <w:tcW w:w="2551" w:type="dxa"/>
            <w:vAlign w:val="center"/>
          </w:tcPr>
          <w:p w14:paraId="1698BE6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14:paraId="7CCC728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p w14:paraId="4C7AEFCD" w14:textId="77777777" w:rsidR="009F6485" w:rsidRPr="00555335" w:rsidRDefault="009F6485" w:rsidP="009F6485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234E628B" w14:textId="77777777" w:rsidR="009F6485" w:rsidRPr="00555335" w:rsidRDefault="009F6485" w:rsidP="009F6485">
      <w:pPr>
        <w:ind w:left="720"/>
        <w:jc w:val="both"/>
        <w:rPr>
          <w:sz w:val="20"/>
          <w:szCs w:val="20"/>
        </w:rPr>
      </w:pPr>
    </w:p>
    <w:p w14:paraId="11272486" w14:textId="77777777" w:rsidR="009F6485" w:rsidRPr="00555335" w:rsidRDefault="009F6485" w:rsidP="009F64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555335">
        <w:rPr>
          <w:sz w:val="20"/>
          <w:szCs w:val="20"/>
        </w:rPr>
        <w:t>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695C2757" w14:textId="77777777" w:rsidTr="005E274A">
        <w:tc>
          <w:tcPr>
            <w:tcW w:w="486" w:type="dxa"/>
            <w:vAlign w:val="center"/>
          </w:tcPr>
          <w:p w14:paraId="25B0DABC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CC41EA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AD9145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4EED487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6A99672C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0F5E2ED1" w14:textId="77777777" w:rsidR="009F6485" w:rsidRPr="00555335" w:rsidRDefault="009F6485" w:rsidP="005E274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B36C538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vAlign w:val="center"/>
          </w:tcPr>
          <w:p w14:paraId="6F38BF25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vAlign w:val="center"/>
          </w:tcPr>
          <w:p w14:paraId="6F09EB6B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1A17F434" w14:textId="77777777" w:rsidR="009F6485" w:rsidRPr="00555335" w:rsidRDefault="009F6485" w:rsidP="009F6485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0033FA" w14:textId="77777777" w:rsidR="009F6485" w:rsidRPr="00555335" w:rsidRDefault="009F6485" w:rsidP="009F6485">
      <w:pPr>
        <w:spacing w:before="120"/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</w:t>
      </w:r>
    </w:p>
    <w:p w14:paraId="36D6C36E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«За» - 100% голосов;</w:t>
      </w:r>
    </w:p>
    <w:p w14:paraId="681422FB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«Против» - 0% голосов; </w:t>
      </w:r>
    </w:p>
    <w:p w14:paraId="678EF716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«Воздержался» - 0% голосов.</w:t>
      </w:r>
    </w:p>
    <w:p w14:paraId="72A9E327" w14:textId="77777777" w:rsidR="009F6485" w:rsidRPr="00555335" w:rsidRDefault="009F6485" w:rsidP="009F6485">
      <w:pPr>
        <w:spacing w:before="120"/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61785A63" w14:textId="77777777" w:rsidTr="005E274A">
        <w:tc>
          <w:tcPr>
            <w:tcW w:w="486" w:type="dxa"/>
            <w:vAlign w:val="center"/>
          </w:tcPr>
          <w:p w14:paraId="7A7C390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AA527CD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CF49DFD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F5DEDC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08D70B1D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61307968" w14:textId="77777777" w:rsidR="009F6485" w:rsidRPr="00555335" w:rsidRDefault="009F6485" w:rsidP="005E274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BAE64C6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vAlign w:val="center"/>
          </w:tcPr>
          <w:p w14:paraId="0C5CB92E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vAlign w:val="center"/>
          </w:tcPr>
          <w:p w14:paraId="5C38C47E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3CD21C3F" w14:textId="77777777" w:rsidR="009F6485" w:rsidRPr="00555335" w:rsidRDefault="009F6485" w:rsidP="009F6485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3926604" w14:textId="77777777" w:rsidR="009F6485" w:rsidRPr="00555335" w:rsidRDefault="009F6485" w:rsidP="009F6485">
      <w:pPr>
        <w:ind w:left="720"/>
        <w:jc w:val="both"/>
        <w:rPr>
          <w:sz w:val="20"/>
          <w:szCs w:val="20"/>
        </w:rPr>
      </w:pPr>
    </w:p>
    <w:p w14:paraId="02608C16" w14:textId="77777777" w:rsidR="009F6485" w:rsidRPr="00555335" w:rsidRDefault="009F6485" w:rsidP="009F64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555335">
        <w:rPr>
          <w:sz w:val="20"/>
          <w:szCs w:val="20"/>
        </w:rPr>
        <w:t>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53975A66" w14:textId="77777777" w:rsidTr="005E274A">
        <w:tc>
          <w:tcPr>
            <w:tcW w:w="486" w:type="dxa"/>
            <w:vAlign w:val="center"/>
          </w:tcPr>
          <w:p w14:paraId="4CEAD94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89F000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6D08E4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9EEA75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69C9CB3E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7073DD22" w14:textId="77777777" w:rsidR="009F6485" w:rsidRPr="00555335" w:rsidRDefault="009F6485" w:rsidP="005E274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7F758A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«ДомСтрой»</w:t>
            </w:r>
          </w:p>
        </w:tc>
        <w:tc>
          <w:tcPr>
            <w:tcW w:w="2551" w:type="dxa"/>
            <w:vAlign w:val="center"/>
          </w:tcPr>
          <w:p w14:paraId="571045A5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268" w:type="dxa"/>
            <w:vAlign w:val="center"/>
          </w:tcPr>
          <w:p w14:paraId="264CC26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 xml:space="preserve">1175476072782 </w:t>
            </w:r>
          </w:p>
        </w:tc>
      </w:tr>
    </w:tbl>
    <w:p w14:paraId="7D86F8B7" w14:textId="77777777" w:rsidR="009F6485" w:rsidRPr="00555335" w:rsidRDefault="009F6485" w:rsidP="009F6485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E007399" w14:textId="77777777" w:rsidR="009F6485" w:rsidRPr="00555335" w:rsidRDefault="009F6485" w:rsidP="009F6485">
      <w:pPr>
        <w:spacing w:before="120"/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</w:t>
      </w:r>
    </w:p>
    <w:p w14:paraId="325F9CCF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«За» - 100% голосов;</w:t>
      </w:r>
    </w:p>
    <w:p w14:paraId="190F7E14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lastRenderedPageBreak/>
        <w:t xml:space="preserve">«Против» - 0% голосов; </w:t>
      </w:r>
    </w:p>
    <w:p w14:paraId="026486AF" w14:textId="77777777" w:rsidR="009F6485" w:rsidRPr="00555335" w:rsidRDefault="009F6485" w:rsidP="009F6485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«Воздержался» - 0% голосов.</w:t>
      </w:r>
    </w:p>
    <w:p w14:paraId="658F8AA4" w14:textId="77777777" w:rsidR="009F6485" w:rsidRPr="00555335" w:rsidRDefault="009F6485" w:rsidP="009F6485">
      <w:pPr>
        <w:spacing w:before="120"/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F6485" w:rsidRPr="00555335" w14:paraId="0E0AFDC8" w14:textId="77777777" w:rsidTr="005E274A">
        <w:tc>
          <w:tcPr>
            <w:tcW w:w="486" w:type="dxa"/>
            <w:vAlign w:val="center"/>
          </w:tcPr>
          <w:p w14:paraId="4EC68FB8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2846408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BFE46BF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4ECDDF0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9F6485" w:rsidRPr="00555335" w14:paraId="5DE9A9C1" w14:textId="77777777" w:rsidTr="005E274A">
        <w:trPr>
          <w:trHeight w:val="476"/>
        </w:trPr>
        <w:tc>
          <w:tcPr>
            <w:tcW w:w="486" w:type="dxa"/>
            <w:vAlign w:val="center"/>
          </w:tcPr>
          <w:p w14:paraId="56B6A0F8" w14:textId="77777777" w:rsidR="009F6485" w:rsidRPr="00555335" w:rsidRDefault="009F6485" w:rsidP="005E274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74A369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«ДомСтрой»</w:t>
            </w:r>
          </w:p>
        </w:tc>
        <w:tc>
          <w:tcPr>
            <w:tcW w:w="2551" w:type="dxa"/>
            <w:vAlign w:val="center"/>
          </w:tcPr>
          <w:p w14:paraId="351D194B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268" w:type="dxa"/>
            <w:vAlign w:val="center"/>
          </w:tcPr>
          <w:p w14:paraId="3860354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 xml:space="preserve">1175476072782 </w:t>
            </w:r>
          </w:p>
        </w:tc>
      </w:tr>
    </w:tbl>
    <w:p w14:paraId="682248B2" w14:textId="77777777" w:rsidR="009F6485" w:rsidRPr="00555335" w:rsidRDefault="009F6485" w:rsidP="009F6485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64BD0F9" w14:textId="77777777" w:rsidR="009F6485" w:rsidRDefault="009F6485" w:rsidP="009F6485">
      <w:pPr>
        <w:ind w:left="720"/>
        <w:jc w:val="both"/>
        <w:rPr>
          <w:sz w:val="20"/>
          <w:szCs w:val="20"/>
        </w:rPr>
      </w:pPr>
    </w:p>
    <w:p w14:paraId="259CA10C" w14:textId="77777777" w:rsidR="009F6485" w:rsidRPr="00555335" w:rsidRDefault="009F6485" w:rsidP="009F6485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Приложения к Протоколу:</w:t>
      </w:r>
    </w:p>
    <w:p w14:paraId="04DB12DE" w14:textId="77777777" w:rsidR="009F6485" w:rsidRPr="00455D4C" w:rsidRDefault="009F6485" w:rsidP="009F6485">
      <w:pPr>
        <w:numPr>
          <w:ilvl w:val="0"/>
          <w:numId w:val="3"/>
        </w:num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Приложение № 1.</w:t>
      </w:r>
    </w:p>
    <w:p w14:paraId="636F8964" w14:textId="77777777" w:rsidR="009F6485" w:rsidRPr="00555335" w:rsidRDefault="009F6485" w:rsidP="009F6485">
      <w:pPr>
        <w:ind w:left="720"/>
        <w:jc w:val="both"/>
        <w:rPr>
          <w:sz w:val="20"/>
          <w:szCs w:val="20"/>
        </w:rPr>
      </w:pPr>
    </w:p>
    <w:p w14:paraId="48F6AAC1" w14:textId="77777777" w:rsidR="009F6485" w:rsidRPr="00555335" w:rsidRDefault="009F6485" w:rsidP="009F6485">
      <w:pPr>
        <w:ind w:left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A017765" w14:textId="77777777" w:rsidR="009F6485" w:rsidRPr="00555335" w:rsidRDefault="009F6485" w:rsidP="009F6485">
      <w:pPr>
        <w:ind w:left="360"/>
        <w:rPr>
          <w:sz w:val="20"/>
          <w:szCs w:val="20"/>
        </w:rPr>
      </w:pPr>
    </w:p>
    <w:p w14:paraId="654E29E4" w14:textId="77777777" w:rsidR="009F6485" w:rsidRPr="00555335" w:rsidRDefault="009F6485" w:rsidP="009F6485">
      <w:pPr>
        <w:ind w:left="360"/>
        <w:rPr>
          <w:sz w:val="24"/>
        </w:rPr>
        <w:sectPr w:rsidR="009F6485" w:rsidRPr="0055533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</w:p>
    <w:p w14:paraId="02AA059F" w14:textId="77777777" w:rsidR="009F6485" w:rsidRPr="00555335" w:rsidRDefault="009F6485" w:rsidP="009F6485">
      <w:pPr>
        <w:ind w:firstLine="708"/>
        <w:jc w:val="right"/>
        <w:rPr>
          <w:sz w:val="20"/>
          <w:szCs w:val="20"/>
        </w:rPr>
      </w:pPr>
      <w:r w:rsidRPr="00555335">
        <w:rPr>
          <w:sz w:val="20"/>
          <w:szCs w:val="20"/>
        </w:rPr>
        <w:lastRenderedPageBreak/>
        <w:t>Приложение №1 к протоколу № 18/07-27/1</w:t>
      </w:r>
    </w:p>
    <w:p w14:paraId="4FA6468E" w14:textId="77777777" w:rsidR="009F6485" w:rsidRPr="00555335" w:rsidRDefault="009F6485" w:rsidP="009F6485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заседания Совета Ассоциации от «27» июля 2018 г.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293"/>
        <w:gridCol w:w="683"/>
        <w:gridCol w:w="863"/>
        <w:gridCol w:w="784"/>
        <w:gridCol w:w="1002"/>
        <w:gridCol w:w="1280"/>
        <w:gridCol w:w="708"/>
        <w:gridCol w:w="1406"/>
        <w:gridCol w:w="847"/>
        <w:gridCol w:w="1533"/>
        <w:gridCol w:w="954"/>
        <w:gridCol w:w="1982"/>
        <w:gridCol w:w="1270"/>
        <w:gridCol w:w="667"/>
      </w:tblGrid>
      <w:tr w:rsidR="009F6485" w:rsidRPr="00555335" w14:paraId="00E8E958" w14:textId="77777777" w:rsidTr="005E274A">
        <w:tc>
          <w:tcPr>
            <w:tcW w:w="168" w:type="pct"/>
            <w:vMerge w:val="restart"/>
            <w:vAlign w:val="center"/>
          </w:tcPr>
          <w:p w14:paraId="38ED8C5B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91" w:type="pct"/>
            <w:gridSpan w:val="7"/>
            <w:vAlign w:val="center"/>
          </w:tcPr>
          <w:p w14:paraId="0C2E5694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5" w:type="pct"/>
            <w:vMerge w:val="restart"/>
            <w:vAlign w:val="center"/>
          </w:tcPr>
          <w:p w14:paraId="68BC253C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14ED54DA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vAlign w:val="center"/>
          </w:tcPr>
          <w:p w14:paraId="6FDCF1CE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2" w:type="pct"/>
            <w:vMerge w:val="restart"/>
            <w:vAlign w:val="center"/>
          </w:tcPr>
          <w:p w14:paraId="0A355809" w14:textId="77777777" w:rsidR="009F6485" w:rsidRPr="00555335" w:rsidRDefault="009F6485" w:rsidP="005E27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27" w:type="pct"/>
            <w:vMerge w:val="restart"/>
            <w:vAlign w:val="center"/>
          </w:tcPr>
          <w:p w14:paraId="3B7F0FD6" w14:textId="77777777" w:rsidR="009F6485" w:rsidRPr="00555335" w:rsidRDefault="009F6485" w:rsidP="005E27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2" w:type="pct"/>
            <w:vMerge w:val="restart"/>
            <w:vAlign w:val="center"/>
          </w:tcPr>
          <w:p w14:paraId="148F51EC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2" w:type="pct"/>
            <w:vMerge w:val="restart"/>
            <w:vAlign w:val="center"/>
          </w:tcPr>
          <w:p w14:paraId="594681A8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9F6485" w:rsidRPr="00555335" w14:paraId="077F2D7B" w14:textId="77777777" w:rsidTr="005E274A">
        <w:tc>
          <w:tcPr>
            <w:tcW w:w="168" w:type="pct"/>
            <w:vMerge/>
            <w:vAlign w:val="center"/>
          </w:tcPr>
          <w:p w14:paraId="024C8A3F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D604BFC" w14:textId="77777777" w:rsidR="009F6485" w:rsidRPr="00555335" w:rsidRDefault="009F6485" w:rsidP="005E27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24FD143" w14:textId="77777777" w:rsidR="009F6485" w:rsidRPr="00555335" w:rsidRDefault="009F6485" w:rsidP="005E27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1B9FE0" w14:textId="77777777" w:rsidR="009F6485" w:rsidRPr="00555335" w:rsidRDefault="009F6485" w:rsidP="005E274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vAlign w:val="center"/>
          </w:tcPr>
          <w:p w14:paraId="7DD1387A" w14:textId="77777777" w:rsidR="009F6485" w:rsidRPr="00555335" w:rsidRDefault="009F6485" w:rsidP="005E27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E70AAF0" w14:textId="77777777" w:rsidR="009F6485" w:rsidRPr="00555335" w:rsidRDefault="009F6485" w:rsidP="005E27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vAlign w:val="center"/>
          </w:tcPr>
          <w:p w14:paraId="235A9487" w14:textId="77777777" w:rsidR="009F6485" w:rsidRPr="00555335" w:rsidRDefault="009F6485" w:rsidP="005E27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8" w:type="pct"/>
            <w:vAlign w:val="center"/>
          </w:tcPr>
          <w:p w14:paraId="6500C2A0" w14:textId="77777777" w:rsidR="009F6485" w:rsidRPr="00555335" w:rsidRDefault="009F6485" w:rsidP="005E27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7" w:type="pct"/>
            <w:vAlign w:val="center"/>
          </w:tcPr>
          <w:p w14:paraId="69376E2E" w14:textId="77777777" w:rsidR="009F6485" w:rsidRPr="00555335" w:rsidRDefault="009F6485" w:rsidP="005E27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E8AD6CC" w14:textId="77777777" w:rsidR="009F6485" w:rsidRPr="00555335" w:rsidRDefault="009F6485" w:rsidP="005E27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5" w:type="pct"/>
            <w:vAlign w:val="center"/>
          </w:tcPr>
          <w:p w14:paraId="7F5EFBCA" w14:textId="77777777" w:rsidR="009F6485" w:rsidRPr="00555335" w:rsidRDefault="009F6485" w:rsidP="005E27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4" w:type="pct"/>
            <w:vAlign w:val="center"/>
          </w:tcPr>
          <w:p w14:paraId="79EE709C" w14:textId="77777777" w:rsidR="009F6485" w:rsidRPr="00555335" w:rsidRDefault="009F6485" w:rsidP="005E27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5" w:type="pct"/>
            <w:vMerge/>
            <w:vAlign w:val="center"/>
          </w:tcPr>
          <w:p w14:paraId="4B63172B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337CA842" w14:textId="77777777" w:rsidR="009F6485" w:rsidRPr="00555335" w:rsidRDefault="009F6485" w:rsidP="005E27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14:paraId="504FCB6F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14:paraId="203C4AE7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14:paraId="441230C5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14:paraId="08E5DFE5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vAlign w:val="center"/>
          </w:tcPr>
          <w:p w14:paraId="75CAFE00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</w:tr>
      <w:tr w:rsidR="009F6485" w:rsidRPr="00555335" w14:paraId="55CD8EAE" w14:textId="77777777" w:rsidTr="005E274A">
        <w:tc>
          <w:tcPr>
            <w:tcW w:w="168" w:type="pct"/>
            <w:vAlign w:val="center"/>
          </w:tcPr>
          <w:p w14:paraId="3500755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09" w:type="pct"/>
            <w:vAlign w:val="center"/>
          </w:tcPr>
          <w:p w14:paraId="6DA16FA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«ДомСтрой»/ ООО «ДомСтрой»</w:t>
            </w:r>
          </w:p>
        </w:tc>
        <w:tc>
          <w:tcPr>
            <w:tcW w:w="216" w:type="pct"/>
            <w:vAlign w:val="center"/>
          </w:tcPr>
          <w:p w14:paraId="6545419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73" w:type="pct"/>
            <w:vAlign w:val="center"/>
          </w:tcPr>
          <w:p w14:paraId="2CF23BA9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1175476072782 28.07.2017</w:t>
            </w:r>
          </w:p>
        </w:tc>
        <w:tc>
          <w:tcPr>
            <w:tcW w:w="248" w:type="pct"/>
            <w:vAlign w:val="center"/>
          </w:tcPr>
          <w:p w14:paraId="63E79B4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7" w:type="pct"/>
            <w:vAlign w:val="center"/>
          </w:tcPr>
          <w:p w14:paraId="473C1D26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Кравцов Юрий Алексеевич</w:t>
            </w:r>
          </w:p>
        </w:tc>
        <w:tc>
          <w:tcPr>
            <w:tcW w:w="405" w:type="pct"/>
            <w:vAlign w:val="center"/>
          </w:tcPr>
          <w:p w14:paraId="6837236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630132, Новосибирская область, г. Новосибирск, ул. Железнодорожная, д. 15, помещение 5</w:t>
            </w:r>
          </w:p>
        </w:tc>
        <w:tc>
          <w:tcPr>
            <w:tcW w:w="224" w:type="pct"/>
            <w:vAlign w:val="center"/>
          </w:tcPr>
          <w:p w14:paraId="26561623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(383) 209-9403</w:t>
            </w:r>
          </w:p>
        </w:tc>
        <w:tc>
          <w:tcPr>
            <w:tcW w:w="445" w:type="pct"/>
            <w:vAlign w:val="center"/>
          </w:tcPr>
          <w:p w14:paraId="4F9C0FE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vAlign w:val="center"/>
          </w:tcPr>
          <w:p w14:paraId="311A42C5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5" w:type="pct"/>
            <w:vAlign w:val="center"/>
          </w:tcPr>
          <w:p w14:paraId="57804819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2" w:type="pct"/>
            <w:vAlign w:val="center"/>
          </w:tcPr>
          <w:p w14:paraId="6F5ABA53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6AAFAC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863DBF1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9F98E1B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</w:tr>
      <w:tr w:rsidR="009F6485" w:rsidRPr="00555335" w14:paraId="0C0B19CB" w14:textId="77777777" w:rsidTr="005E274A">
        <w:tc>
          <w:tcPr>
            <w:tcW w:w="168" w:type="pct"/>
            <w:vAlign w:val="center"/>
          </w:tcPr>
          <w:p w14:paraId="49E7802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409" w:type="pct"/>
            <w:vAlign w:val="center"/>
          </w:tcPr>
          <w:p w14:paraId="512B4070" w14:textId="77777777" w:rsidR="009F6485" w:rsidRPr="00555335" w:rsidRDefault="009F6485" w:rsidP="005E274A">
            <w:pPr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«Технолинк» / ООО «Технолинк»</w:t>
            </w:r>
          </w:p>
        </w:tc>
        <w:tc>
          <w:tcPr>
            <w:tcW w:w="216" w:type="pct"/>
            <w:vAlign w:val="center"/>
          </w:tcPr>
          <w:p w14:paraId="0353E959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73" w:type="pct"/>
            <w:vAlign w:val="center"/>
          </w:tcPr>
          <w:p w14:paraId="452BBAF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1125476186087 14.11.2012</w:t>
            </w:r>
          </w:p>
        </w:tc>
        <w:tc>
          <w:tcPr>
            <w:tcW w:w="248" w:type="pct"/>
            <w:vAlign w:val="center"/>
          </w:tcPr>
          <w:p w14:paraId="39AFB7E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7" w:type="pct"/>
            <w:vAlign w:val="center"/>
          </w:tcPr>
          <w:p w14:paraId="252FB9B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Попов Евгений Анатольевич</w:t>
            </w:r>
          </w:p>
        </w:tc>
        <w:tc>
          <w:tcPr>
            <w:tcW w:w="405" w:type="pct"/>
            <w:vAlign w:val="center"/>
          </w:tcPr>
          <w:p w14:paraId="32F396CA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630007, Российская Федерация, г. Новосибирск, ул. Фабричная, д. 10, оф. 405</w:t>
            </w:r>
          </w:p>
        </w:tc>
        <w:tc>
          <w:tcPr>
            <w:tcW w:w="224" w:type="pct"/>
            <w:vAlign w:val="center"/>
          </w:tcPr>
          <w:p w14:paraId="45EC94E8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(383) 305-51-81</w:t>
            </w:r>
          </w:p>
        </w:tc>
        <w:tc>
          <w:tcPr>
            <w:tcW w:w="445" w:type="pct"/>
            <w:vAlign w:val="center"/>
          </w:tcPr>
          <w:p w14:paraId="201953B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8" w:type="pct"/>
            <w:vAlign w:val="center"/>
          </w:tcPr>
          <w:p w14:paraId="06AE29C5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5" w:type="pct"/>
            <w:vAlign w:val="center"/>
          </w:tcPr>
          <w:p w14:paraId="62850F3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2" w:type="pct"/>
            <w:vAlign w:val="center"/>
          </w:tcPr>
          <w:p w14:paraId="25A5374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7" w:type="pct"/>
            <w:vAlign w:val="center"/>
          </w:tcPr>
          <w:p w14:paraId="4E465C29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2" w:type="pct"/>
            <w:vAlign w:val="center"/>
          </w:tcPr>
          <w:p w14:paraId="7C4A61AA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C91AF9E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</w:tr>
      <w:tr w:rsidR="009F6485" w:rsidRPr="00555335" w14:paraId="3368021F" w14:textId="77777777" w:rsidTr="005E274A">
        <w:tc>
          <w:tcPr>
            <w:tcW w:w="168" w:type="pct"/>
            <w:vAlign w:val="center"/>
          </w:tcPr>
          <w:p w14:paraId="20E9289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09" w:type="pct"/>
            <w:vAlign w:val="center"/>
          </w:tcPr>
          <w:p w14:paraId="2BC7B46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</w:t>
            </w:r>
            <w:r w:rsidRPr="00555335">
              <w:rPr>
                <w:color w:val="000000"/>
                <w:sz w:val="20"/>
                <w:szCs w:val="20"/>
              </w:rPr>
              <w:lastRenderedPageBreak/>
              <w:t>оника, Автоматика» / ООО «ЭМА»</w:t>
            </w:r>
          </w:p>
        </w:tc>
        <w:tc>
          <w:tcPr>
            <w:tcW w:w="216" w:type="pct"/>
            <w:vAlign w:val="center"/>
          </w:tcPr>
          <w:p w14:paraId="2761859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lastRenderedPageBreak/>
              <w:t>5405284960</w:t>
            </w:r>
          </w:p>
        </w:tc>
        <w:tc>
          <w:tcPr>
            <w:tcW w:w="273" w:type="pct"/>
            <w:vAlign w:val="center"/>
          </w:tcPr>
          <w:p w14:paraId="634E3948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1045401962638 20.12.2004</w:t>
            </w:r>
          </w:p>
        </w:tc>
        <w:tc>
          <w:tcPr>
            <w:tcW w:w="248" w:type="pct"/>
            <w:vAlign w:val="center"/>
          </w:tcPr>
          <w:p w14:paraId="4AF87A0A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7" w:type="pct"/>
            <w:vAlign w:val="center"/>
          </w:tcPr>
          <w:p w14:paraId="396EA74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Песцов Алексей Александрович</w:t>
            </w:r>
          </w:p>
        </w:tc>
        <w:tc>
          <w:tcPr>
            <w:tcW w:w="405" w:type="pct"/>
            <w:vAlign w:val="center"/>
          </w:tcPr>
          <w:p w14:paraId="651419DF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 xml:space="preserve">630089, Российская Федерация, Новосибирская обл., г. Новосибирск, </w:t>
            </w:r>
            <w:r w:rsidRPr="00555335">
              <w:rPr>
                <w:color w:val="000000"/>
                <w:sz w:val="20"/>
                <w:szCs w:val="20"/>
              </w:rPr>
              <w:lastRenderedPageBreak/>
              <w:t>ул. Федосеева, д. 2, этаж цоколь</w:t>
            </w:r>
          </w:p>
        </w:tc>
        <w:tc>
          <w:tcPr>
            <w:tcW w:w="224" w:type="pct"/>
            <w:vAlign w:val="center"/>
          </w:tcPr>
          <w:p w14:paraId="4F315A00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lastRenderedPageBreak/>
              <w:t>(383) 220-91-34</w:t>
            </w:r>
          </w:p>
        </w:tc>
        <w:tc>
          <w:tcPr>
            <w:tcW w:w="445" w:type="pct"/>
            <w:vAlign w:val="center"/>
          </w:tcPr>
          <w:p w14:paraId="3356919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1B1CDED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vAlign w:val="center"/>
          </w:tcPr>
          <w:p w14:paraId="3D9CED4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2" w:type="pct"/>
            <w:vAlign w:val="center"/>
          </w:tcPr>
          <w:p w14:paraId="48470E6A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627" w:type="pct"/>
            <w:vAlign w:val="center"/>
          </w:tcPr>
          <w:p w14:paraId="6900C1A3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02" w:type="pct"/>
            <w:vAlign w:val="center"/>
          </w:tcPr>
          <w:p w14:paraId="5D116ED8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0D62C24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</w:tr>
      <w:tr w:rsidR="009F6485" w:rsidRPr="00555335" w14:paraId="4163D753" w14:textId="77777777" w:rsidTr="005E274A">
        <w:tc>
          <w:tcPr>
            <w:tcW w:w="168" w:type="pct"/>
            <w:vAlign w:val="center"/>
          </w:tcPr>
          <w:p w14:paraId="38263D13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09" w:type="pct"/>
            <w:vAlign w:val="center"/>
          </w:tcPr>
          <w:p w14:paraId="2E01D0C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 / ООО «ГИДРОСТРОЙ»</w:t>
            </w:r>
          </w:p>
        </w:tc>
        <w:tc>
          <w:tcPr>
            <w:tcW w:w="216" w:type="pct"/>
            <w:vAlign w:val="center"/>
          </w:tcPr>
          <w:p w14:paraId="16B2BCAF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73" w:type="pct"/>
            <w:vAlign w:val="center"/>
          </w:tcPr>
          <w:p w14:paraId="61FD3201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1175476129894</w:t>
            </w:r>
            <w:r w:rsidRPr="00555335">
              <w:rPr>
                <w:color w:val="000000"/>
                <w:sz w:val="20"/>
                <w:szCs w:val="20"/>
              </w:rPr>
              <w:br/>
              <w:t xml:space="preserve"> от 22.12.2017 г.</w:t>
            </w:r>
          </w:p>
        </w:tc>
        <w:tc>
          <w:tcPr>
            <w:tcW w:w="248" w:type="pct"/>
            <w:vAlign w:val="center"/>
          </w:tcPr>
          <w:p w14:paraId="4974458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317" w:type="pct"/>
            <w:vAlign w:val="center"/>
          </w:tcPr>
          <w:p w14:paraId="0C9D0F5D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Портосевич Игорь Васильевич</w:t>
            </w:r>
          </w:p>
        </w:tc>
        <w:tc>
          <w:tcPr>
            <w:tcW w:w="405" w:type="pct"/>
            <w:vAlign w:val="bottom"/>
          </w:tcPr>
          <w:p w14:paraId="00630DC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Гоголя, д. 44, оф. 302</w:t>
            </w:r>
          </w:p>
        </w:tc>
        <w:tc>
          <w:tcPr>
            <w:tcW w:w="224" w:type="pct"/>
            <w:vAlign w:val="center"/>
          </w:tcPr>
          <w:p w14:paraId="7315089F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(923) 245-20-63</w:t>
            </w:r>
          </w:p>
        </w:tc>
        <w:tc>
          <w:tcPr>
            <w:tcW w:w="445" w:type="pct"/>
            <w:vAlign w:val="center"/>
          </w:tcPr>
          <w:p w14:paraId="08F8C0D7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4A0AAA62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vAlign w:val="center"/>
          </w:tcPr>
          <w:p w14:paraId="163746DF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2" w:type="pct"/>
            <w:vAlign w:val="center"/>
          </w:tcPr>
          <w:p w14:paraId="61A6A79C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627" w:type="pct"/>
            <w:vAlign w:val="center"/>
          </w:tcPr>
          <w:p w14:paraId="5178FA44" w14:textId="77777777" w:rsidR="009F6485" w:rsidRPr="00555335" w:rsidRDefault="009F6485" w:rsidP="005E274A">
            <w:pPr>
              <w:jc w:val="center"/>
              <w:rPr>
                <w:color w:val="000000"/>
                <w:sz w:val="20"/>
                <w:szCs w:val="20"/>
              </w:rPr>
            </w:pPr>
            <w:r w:rsidRPr="0055533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02" w:type="pct"/>
            <w:vAlign w:val="center"/>
          </w:tcPr>
          <w:p w14:paraId="2925E071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200B72" w14:textId="77777777" w:rsidR="009F6485" w:rsidRPr="00555335" w:rsidRDefault="009F6485" w:rsidP="005E27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486CDC" w14:textId="77777777" w:rsidR="009F6485" w:rsidRPr="00555335" w:rsidRDefault="009F6485" w:rsidP="009F6485">
      <w:pPr>
        <w:rPr>
          <w:sz w:val="20"/>
          <w:szCs w:val="20"/>
        </w:rPr>
      </w:pPr>
    </w:p>
    <w:p w14:paraId="2B85085E" w14:textId="77777777" w:rsidR="009F6485" w:rsidRPr="00555335" w:rsidRDefault="009F6485" w:rsidP="009F6485">
      <w:pPr>
        <w:ind w:firstLine="708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99ECCD3" w14:textId="77777777" w:rsidR="009F6485" w:rsidRPr="00555335" w:rsidRDefault="009F6485" w:rsidP="009F6485">
      <w:pPr>
        <w:ind w:firstLine="708"/>
        <w:rPr>
          <w:sz w:val="20"/>
          <w:szCs w:val="20"/>
        </w:rPr>
      </w:pPr>
    </w:p>
    <w:p w14:paraId="4C2489DA" w14:textId="77777777" w:rsidR="009F6485" w:rsidRPr="001F1BE1" w:rsidRDefault="009F6485" w:rsidP="009F6485">
      <w:pPr>
        <w:ind w:firstLine="708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</w:p>
    <w:p w14:paraId="30C949D0" w14:textId="77777777" w:rsidR="009F6485" w:rsidRDefault="009F6485" w:rsidP="009F6485"/>
    <w:p w14:paraId="023457D2" w14:textId="77777777" w:rsidR="00651372" w:rsidRDefault="00651372"/>
    <w:sectPr w:rsidR="00651372" w:rsidSect="00F654D9">
      <w:pgSz w:w="16838" w:h="11906" w:orient="landscape"/>
      <w:pgMar w:top="1079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6D55" w14:textId="77777777" w:rsidR="004D4105" w:rsidRDefault="009F648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C1544" w14:textId="77777777" w:rsidR="004D4105" w:rsidRDefault="009F648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D8EF" w14:textId="77777777" w:rsidR="004D4105" w:rsidRPr="00043E21" w:rsidRDefault="009F648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FF529F" w14:textId="77777777" w:rsidR="004D4105" w:rsidRPr="00C757BD" w:rsidRDefault="009F6485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5"/>
    <w:rsid w:val="00651372"/>
    <w:rsid w:val="009F648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4317"/>
  <w15:chartTrackingRefBased/>
  <w15:docId w15:val="{FAE7BDD8-FB77-437A-A644-5AFDF62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64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64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9F6485"/>
    <w:rPr>
      <w:rFonts w:cs="Times New Roman"/>
    </w:rPr>
  </w:style>
  <w:style w:type="paragraph" w:customStyle="1" w:styleId="Standard">
    <w:name w:val="Standard"/>
    <w:rsid w:val="009F6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2018-07-27T09:30:00Z</dcterms:created>
  <dcterms:modified xsi:type="dcterms:W3CDTF">2018-07-27T09:31:00Z</dcterms:modified>
</cp:coreProperties>
</file>